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DA" w:rsidRDefault="000D00DA" w:rsidP="000D00DA">
      <w:pPr>
        <w:pStyle w:val="Title"/>
        <w:jc w:val="center"/>
      </w:pPr>
      <w:proofErr w:type="spellStart"/>
      <w:r>
        <w:t>GGPro</w:t>
      </w:r>
      <w:proofErr w:type="spellEnd"/>
      <w:r>
        <w:t xml:space="preserve"> Training Workshops</w:t>
      </w:r>
    </w:p>
    <w:p w:rsidR="000D00DA" w:rsidRDefault="00063068" w:rsidP="00063068">
      <w:pPr>
        <w:pStyle w:val="Heading1"/>
      </w:pPr>
      <w:r>
        <w:t xml:space="preserve">Kansas </w:t>
      </w:r>
    </w:p>
    <w:p w:rsidR="000D00DA" w:rsidRDefault="000D00DA" w:rsidP="000D00DA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0D00DA" w:rsidRDefault="000D00DA" w:rsidP="000D00DA">
      <w:pPr>
        <w:tabs>
          <w:tab w:val="center" w:pos="5400"/>
        </w:tabs>
      </w:pPr>
      <w:r>
        <w:t>Wednesday, September 4</w:t>
      </w:r>
      <w:r>
        <w:rPr>
          <w:vertAlign w:val="superscript"/>
        </w:rPr>
        <w:t xml:space="preserve">th </w:t>
      </w:r>
      <w:r>
        <w:t>&amp; Thursday, September 5</w:t>
      </w:r>
      <w:r>
        <w:rPr>
          <w:vertAlign w:val="superscript"/>
        </w:rPr>
        <w:t>th</w:t>
      </w:r>
    </w:p>
    <w:p w:rsidR="000D00DA" w:rsidRDefault="000D00DA" w:rsidP="000D00DA">
      <w:r>
        <w:t>8am – 4pm Central</w:t>
      </w:r>
    </w:p>
    <w:p w:rsidR="000D00DA" w:rsidRDefault="000D00DA" w:rsidP="000D00DA">
      <w:pPr>
        <w:rPr>
          <w:b/>
          <w:color w:val="385623" w:themeColor="accent6" w:themeShade="80"/>
        </w:rPr>
      </w:pPr>
    </w:p>
    <w:p w:rsidR="000D00DA" w:rsidRDefault="000D00DA" w:rsidP="000D00DA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0D00DA" w:rsidRDefault="000D00DA" w:rsidP="000D00DA">
      <w:r>
        <w:t>The Grounds Guys of Olathe</w:t>
      </w:r>
    </w:p>
    <w:p w:rsidR="000D00DA" w:rsidRDefault="000D00DA" w:rsidP="000D00DA">
      <w:r>
        <w:t>611 Parker Street</w:t>
      </w:r>
      <w:r w:rsidR="00E5531A">
        <w:t>,</w:t>
      </w:r>
      <w:r>
        <w:t xml:space="preserve"> Osawatomie, KS.</w:t>
      </w:r>
    </w:p>
    <w:p w:rsidR="000D00DA" w:rsidRDefault="000D00DA" w:rsidP="000D00DA">
      <w:r>
        <w:t>913-754-6372</w:t>
      </w:r>
    </w:p>
    <w:p w:rsidR="00063068" w:rsidRDefault="00063068" w:rsidP="000D00DA"/>
    <w:p w:rsidR="00063068" w:rsidRDefault="00063068" w:rsidP="00063068">
      <w:pPr>
        <w:pStyle w:val="Heading1"/>
      </w:pPr>
      <w:r>
        <w:t xml:space="preserve">Orangeville </w:t>
      </w:r>
    </w:p>
    <w:p w:rsidR="00063068" w:rsidRDefault="00063068" w:rsidP="00063068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063068" w:rsidRDefault="00063068" w:rsidP="00063068">
      <w:pPr>
        <w:tabs>
          <w:tab w:val="center" w:pos="5400"/>
        </w:tabs>
      </w:pPr>
      <w:r>
        <w:t>Wednesday, September 4</w:t>
      </w:r>
      <w:r>
        <w:rPr>
          <w:vertAlign w:val="superscript"/>
        </w:rPr>
        <w:t xml:space="preserve">th </w:t>
      </w:r>
      <w:r>
        <w:t>&amp; Thursday, September 5</w:t>
      </w:r>
      <w:r>
        <w:rPr>
          <w:vertAlign w:val="superscript"/>
        </w:rPr>
        <w:t>th</w:t>
      </w:r>
    </w:p>
    <w:p w:rsidR="00063068" w:rsidRDefault="00063068" w:rsidP="00063068">
      <w:r>
        <w:t>8am – 4pm Central</w:t>
      </w:r>
    </w:p>
    <w:p w:rsidR="00063068" w:rsidRDefault="00063068" w:rsidP="00063068">
      <w:pPr>
        <w:rPr>
          <w:b/>
          <w:color w:val="385623" w:themeColor="accent6" w:themeShade="80"/>
        </w:rPr>
      </w:pPr>
    </w:p>
    <w:p w:rsidR="00063068" w:rsidRDefault="00063068" w:rsidP="00063068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063068" w:rsidRDefault="00063068" w:rsidP="00063068">
      <w:r>
        <w:t>Mill Creek Pub</w:t>
      </w:r>
    </w:p>
    <w:p w:rsidR="00063068" w:rsidRDefault="00063068" w:rsidP="00063068">
      <w:r w:rsidRPr="00063068">
        <w:t>25 Mill St</w:t>
      </w:r>
      <w:r w:rsidR="00E5531A">
        <w:t xml:space="preserve">, </w:t>
      </w:r>
      <w:r w:rsidRPr="00063068">
        <w:t>Orangeville, ON L9W 2M2, Canada</w:t>
      </w:r>
      <w:r>
        <w:br/>
      </w:r>
      <w:r w:rsidRPr="00063068">
        <w:t>519-307-5700</w:t>
      </w:r>
    </w:p>
    <w:p w:rsidR="00063068" w:rsidRDefault="00063068" w:rsidP="00063068"/>
    <w:p w:rsidR="00063068" w:rsidRDefault="009A4A3D" w:rsidP="00063068">
      <w:pPr>
        <w:pStyle w:val="Heading1"/>
      </w:pPr>
      <w:r>
        <w:t>New Lenox</w:t>
      </w:r>
    </w:p>
    <w:p w:rsidR="00063068" w:rsidRDefault="00063068" w:rsidP="00063068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063068" w:rsidRDefault="00063068" w:rsidP="00063068">
      <w:pPr>
        <w:tabs>
          <w:tab w:val="center" w:pos="5400"/>
        </w:tabs>
      </w:pPr>
      <w:r>
        <w:t>Wednesday, September 4</w:t>
      </w:r>
      <w:r>
        <w:rPr>
          <w:vertAlign w:val="superscript"/>
        </w:rPr>
        <w:t xml:space="preserve">th </w:t>
      </w:r>
      <w:r>
        <w:t>&amp; Thursday, September 5</w:t>
      </w:r>
      <w:r>
        <w:rPr>
          <w:vertAlign w:val="superscript"/>
        </w:rPr>
        <w:t>th</w:t>
      </w:r>
    </w:p>
    <w:p w:rsidR="00063068" w:rsidRDefault="00063068" w:rsidP="00063068">
      <w:r>
        <w:t>8am – 4pm central</w:t>
      </w:r>
    </w:p>
    <w:p w:rsidR="00063068" w:rsidRDefault="00063068" w:rsidP="00063068">
      <w:pPr>
        <w:rPr>
          <w:b/>
          <w:color w:val="385623" w:themeColor="accent6" w:themeShade="80"/>
        </w:rPr>
      </w:pPr>
    </w:p>
    <w:p w:rsidR="00063068" w:rsidRDefault="00063068" w:rsidP="00063068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063068" w:rsidRDefault="00063068" w:rsidP="00063068">
      <w:r>
        <w:t>The Grounds Guys of New Lenox Offices</w:t>
      </w:r>
    </w:p>
    <w:p w:rsidR="00063068" w:rsidRDefault="00063068" w:rsidP="00063068">
      <w:r>
        <w:t>202 Ford Dr. Suite C</w:t>
      </w:r>
      <w:r w:rsidR="00E5531A">
        <w:t xml:space="preserve">, </w:t>
      </w:r>
      <w:r>
        <w:t>New Lenox, IL 60451</w:t>
      </w:r>
    </w:p>
    <w:p w:rsidR="00063068" w:rsidRDefault="00063068" w:rsidP="00063068">
      <w:r>
        <w:t>815-462-4700</w:t>
      </w:r>
    </w:p>
    <w:p w:rsidR="00063068" w:rsidRPr="00063068" w:rsidRDefault="00063068" w:rsidP="00063068"/>
    <w:p w:rsidR="00E17958" w:rsidRDefault="00E17958" w:rsidP="00063068">
      <w:pPr>
        <w:pStyle w:val="Heading1"/>
      </w:pPr>
      <w:r>
        <w:t> </w:t>
      </w:r>
      <w:r w:rsidR="009A4A3D">
        <w:t xml:space="preserve">Ridley Park </w:t>
      </w:r>
      <w:bookmarkStart w:id="0" w:name="_GoBack"/>
      <w:bookmarkEnd w:id="0"/>
    </w:p>
    <w:p w:rsidR="00063068" w:rsidRDefault="00063068" w:rsidP="00063068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063068" w:rsidRDefault="00063068" w:rsidP="00063068">
      <w:pPr>
        <w:tabs>
          <w:tab w:val="center" w:pos="5400"/>
        </w:tabs>
      </w:pPr>
      <w:r>
        <w:t>Wednesday, September 11</w:t>
      </w:r>
      <w:r>
        <w:rPr>
          <w:vertAlign w:val="superscript"/>
        </w:rPr>
        <w:t xml:space="preserve">th </w:t>
      </w:r>
      <w:r>
        <w:t>&amp; Thursday, September 12</w:t>
      </w:r>
      <w:r>
        <w:rPr>
          <w:vertAlign w:val="superscript"/>
        </w:rPr>
        <w:t>th</w:t>
      </w:r>
    </w:p>
    <w:p w:rsidR="00063068" w:rsidRDefault="00063068" w:rsidP="00063068">
      <w:r>
        <w:t>8am – 4pm Eastern</w:t>
      </w:r>
    </w:p>
    <w:p w:rsidR="00063068" w:rsidRDefault="00063068" w:rsidP="00063068">
      <w:pPr>
        <w:rPr>
          <w:b/>
          <w:color w:val="385623" w:themeColor="accent6" w:themeShade="80"/>
        </w:rPr>
      </w:pPr>
    </w:p>
    <w:p w:rsidR="00063068" w:rsidRDefault="00063068" w:rsidP="00063068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063068" w:rsidRDefault="00063068" w:rsidP="00063068">
      <w:r>
        <w:t>SPRINGHILL SUITES PHILADELPHIA AIRPORT/RIDLEY PARK</w:t>
      </w:r>
    </w:p>
    <w:p w:rsidR="00063068" w:rsidRDefault="00063068" w:rsidP="00063068">
      <w:r>
        <w:t xml:space="preserve">201 Industrial Highway, Ridley Park, Pennsylvania 19078 </w:t>
      </w:r>
    </w:p>
    <w:p w:rsidR="00E17958" w:rsidRDefault="00063068" w:rsidP="00063068">
      <w:r>
        <w:t>610-915-6600</w:t>
      </w:r>
    </w:p>
    <w:p w:rsidR="00063068" w:rsidRDefault="00063068" w:rsidP="00063068"/>
    <w:p w:rsidR="00063068" w:rsidRDefault="00063068" w:rsidP="00063068">
      <w:pPr>
        <w:pStyle w:val="Heading1"/>
      </w:pPr>
      <w:r>
        <w:lastRenderedPageBreak/>
        <w:t>Houston</w:t>
      </w:r>
    </w:p>
    <w:p w:rsidR="00063068" w:rsidRDefault="00063068" w:rsidP="00063068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063068" w:rsidRDefault="00063068" w:rsidP="00063068">
      <w:pPr>
        <w:tabs>
          <w:tab w:val="center" w:pos="5400"/>
        </w:tabs>
      </w:pPr>
      <w:r>
        <w:t>Thursday, September 12</w:t>
      </w:r>
      <w:r>
        <w:rPr>
          <w:vertAlign w:val="superscript"/>
        </w:rPr>
        <w:t xml:space="preserve">th </w:t>
      </w:r>
      <w:r>
        <w:t>&amp; Friday, September 13</w:t>
      </w:r>
      <w:r>
        <w:rPr>
          <w:vertAlign w:val="superscript"/>
        </w:rPr>
        <w:t>th</w:t>
      </w:r>
    </w:p>
    <w:p w:rsidR="00063068" w:rsidRDefault="00063068" w:rsidP="00063068">
      <w:r>
        <w:t>8am – 4pm Central</w:t>
      </w:r>
    </w:p>
    <w:p w:rsidR="00063068" w:rsidRDefault="00063068" w:rsidP="00063068">
      <w:pPr>
        <w:rPr>
          <w:b/>
          <w:color w:val="385623" w:themeColor="accent6" w:themeShade="80"/>
        </w:rPr>
      </w:pPr>
    </w:p>
    <w:p w:rsidR="00063068" w:rsidRDefault="00063068" w:rsidP="00063068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063068" w:rsidRDefault="00063068" w:rsidP="00063068">
      <w:r>
        <w:t xml:space="preserve">Yara &amp; </w:t>
      </w:r>
      <w:proofErr w:type="spellStart"/>
      <w:r>
        <w:t>Gio</w:t>
      </w:r>
      <w:proofErr w:type="spellEnd"/>
      <w:r>
        <w:t xml:space="preserve"> Zapata’s Office</w:t>
      </w:r>
    </w:p>
    <w:p w:rsidR="00063068" w:rsidRDefault="00063068" w:rsidP="00063068">
      <w:r>
        <w:t>14011 Jarvis Road</w:t>
      </w:r>
      <w:r w:rsidR="00E5531A">
        <w:t xml:space="preserve">, </w:t>
      </w:r>
      <w:r>
        <w:t>Cypress, TX  77429</w:t>
      </w:r>
    </w:p>
    <w:p w:rsidR="00063068" w:rsidRDefault="00063068" w:rsidP="00063068"/>
    <w:p w:rsidR="00063068" w:rsidRDefault="00063068" w:rsidP="00063068"/>
    <w:p w:rsidR="00063068" w:rsidRDefault="00063068" w:rsidP="00063068">
      <w:pPr>
        <w:pStyle w:val="Heading1"/>
      </w:pPr>
      <w:r>
        <w:t>Tallahassee</w:t>
      </w:r>
    </w:p>
    <w:p w:rsidR="00063068" w:rsidRDefault="00063068" w:rsidP="00063068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063068" w:rsidRDefault="00063068" w:rsidP="00063068">
      <w:pPr>
        <w:tabs>
          <w:tab w:val="center" w:pos="5400"/>
        </w:tabs>
      </w:pPr>
      <w:r>
        <w:t>Wednesday, September 18</w:t>
      </w:r>
      <w:r>
        <w:rPr>
          <w:vertAlign w:val="superscript"/>
        </w:rPr>
        <w:t xml:space="preserve">th </w:t>
      </w:r>
      <w:r>
        <w:t>&amp; Thursday, September 19</w:t>
      </w:r>
      <w:r>
        <w:rPr>
          <w:vertAlign w:val="superscript"/>
        </w:rPr>
        <w:t>th</w:t>
      </w:r>
    </w:p>
    <w:p w:rsidR="00063068" w:rsidRDefault="00063068" w:rsidP="00063068">
      <w:r>
        <w:t>8am – 4pm Eastern</w:t>
      </w:r>
    </w:p>
    <w:p w:rsidR="00063068" w:rsidRDefault="00063068" w:rsidP="00063068">
      <w:pPr>
        <w:rPr>
          <w:b/>
          <w:color w:val="385623" w:themeColor="accent6" w:themeShade="80"/>
        </w:rPr>
      </w:pPr>
    </w:p>
    <w:p w:rsidR="00063068" w:rsidRDefault="00063068" w:rsidP="00063068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063068" w:rsidRDefault="00063068" w:rsidP="00063068">
      <w:bookmarkStart w:id="1" w:name="_Hlk18325007"/>
      <w:bookmarkStart w:id="2" w:name="_Hlk18322967"/>
      <w:r>
        <w:t>Four Points by Sheraton Tallahassee Downtown</w:t>
      </w:r>
    </w:p>
    <w:p w:rsidR="00063068" w:rsidRDefault="00063068" w:rsidP="00063068">
      <w:r>
        <w:t>316 West Tennessee Street, Tallahassee, Florida 32301</w:t>
      </w:r>
    </w:p>
    <w:p w:rsidR="00063068" w:rsidRDefault="00063068" w:rsidP="00063068">
      <w:r>
        <w:t>850-422-0071</w:t>
      </w:r>
      <w:bookmarkEnd w:id="1"/>
      <w:bookmarkEnd w:id="2"/>
    </w:p>
    <w:p w:rsidR="00063068" w:rsidRDefault="00063068" w:rsidP="00063068"/>
    <w:p w:rsidR="00063068" w:rsidRDefault="00063068" w:rsidP="00063068"/>
    <w:p w:rsidR="00063068" w:rsidRDefault="00063068" w:rsidP="00063068">
      <w:pPr>
        <w:pStyle w:val="Heading1"/>
      </w:pPr>
      <w:r>
        <w:t>Charlotte</w:t>
      </w:r>
    </w:p>
    <w:p w:rsidR="00E5531A" w:rsidRDefault="00E5531A" w:rsidP="00E5531A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E5531A" w:rsidRDefault="00E5531A" w:rsidP="00E5531A">
      <w:pPr>
        <w:tabs>
          <w:tab w:val="center" w:pos="5400"/>
        </w:tabs>
      </w:pPr>
      <w:r>
        <w:t>Wednesday, September 18</w:t>
      </w:r>
      <w:r>
        <w:rPr>
          <w:vertAlign w:val="superscript"/>
        </w:rPr>
        <w:t xml:space="preserve">th </w:t>
      </w:r>
      <w:r>
        <w:t>&amp; Thursday, September 19</w:t>
      </w:r>
      <w:r>
        <w:rPr>
          <w:vertAlign w:val="superscript"/>
        </w:rPr>
        <w:t>th</w:t>
      </w:r>
    </w:p>
    <w:p w:rsidR="00E5531A" w:rsidRDefault="00E5531A" w:rsidP="00E5531A">
      <w:r>
        <w:t>8am – 4pm Eastern</w:t>
      </w:r>
    </w:p>
    <w:p w:rsidR="00E5531A" w:rsidRDefault="00E5531A" w:rsidP="00E5531A">
      <w:pPr>
        <w:rPr>
          <w:b/>
          <w:color w:val="385623" w:themeColor="accent6" w:themeShade="80"/>
        </w:rPr>
      </w:pPr>
    </w:p>
    <w:p w:rsidR="00E5531A" w:rsidRDefault="00E5531A" w:rsidP="00E5531A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E5531A" w:rsidRDefault="00E5531A" w:rsidP="00E5531A">
      <w:r>
        <w:t>SpringHill Suites Charlotte Airport</w:t>
      </w:r>
    </w:p>
    <w:p w:rsidR="00E5531A" w:rsidRDefault="00E5531A" w:rsidP="00E5531A">
      <w:r>
        <w:t>3055 Scott Futrell Dr, Charlotte, North Carolina 28208</w:t>
      </w:r>
    </w:p>
    <w:p w:rsidR="00E5531A" w:rsidRDefault="00E5531A" w:rsidP="00063068">
      <w:r w:rsidRPr="00E5531A">
        <w:t>(704) 405-6061</w:t>
      </w:r>
    </w:p>
    <w:p w:rsidR="00E5531A" w:rsidRDefault="00E5531A" w:rsidP="00063068"/>
    <w:p w:rsidR="00E5531A" w:rsidRDefault="00E5531A" w:rsidP="00063068"/>
    <w:p w:rsidR="00E5531A" w:rsidRDefault="00E5531A" w:rsidP="00E5531A">
      <w:pPr>
        <w:pStyle w:val="Heading1"/>
      </w:pPr>
      <w:r>
        <w:t>Toledo</w:t>
      </w:r>
    </w:p>
    <w:p w:rsidR="00E5531A" w:rsidRDefault="00E5531A" w:rsidP="00E5531A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E5531A" w:rsidRDefault="00E5531A" w:rsidP="00E5531A">
      <w:pPr>
        <w:tabs>
          <w:tab w:val="center" w:pos="5400"/>
        </w:tabs>
      </w:pPr>
      <w:r>
        <w:t>Wednesday, September 18</w:t>
      </w:r>
      <w:r>
        <w:rPr>
          <w:vertAlign w:val="superscript"/>
        </w:rPr>
        <w:t xml:space="preserve">th </w:t>
      </w:r>
      <w:r>
        <w:t>&amp; Thursday, September 19</w:t>
      </w:r>
      <w:r>
        <w:rPr>
          <w:vertAlign w:val="superscript"/>
        </w:rPr>
        <w:t>th</w:t>
      </w:r>
    </w:p>
    <w:p w:rsidR="00E5531A" w:rsidRDefault="00E5531A" w:rsidP="00E5531A">
      <w:r>
        <w:t>8am – 4pm Eastern</w:t>
      </w:r>
    </w:p>
    <w:p w:rsidR="00E5531A" w:rsidRDefault="00E5531A" w:rsidP="00E5531A">
      <w:pPr>
        <w:rPr>
          <w:b/>
          <w:color w:val="385623" w:themeColor="accent6" w:themeShade="80"/>
        </w:rPr>
      </w:pPr>
    </w:p>
    <w:p w:rsidR="00E5531A" w:rsidRDefault="00E5531A" w:rsidP="00E5531A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 TBD</w:t>
      </w:r>
    </w:p>
    <w:p w:rsidR="00E5531A" w:rsidRDefault="00E5531A" w:rsidP="00E5531A">
      <w:pPr>
        <w:rPr>
          <w:b/>
          <w:color w:val="385623" w:themeColor="accent6" w:themeShade="80"/>
        </w:rPr>
      </w:pPr>
    </w:p>
    <w:p w:rsidR="00E5531A" w:rsidRDefault="00E5531A" w:rsidP="00E5531A">
      <w:pPr>
        <w:rPr>
          <w:b/>
          <w:color w:val="385623" w:themeColor="accent6" w:themeShade="80"/>
        </w:rPr>
      </w:pPr>
    </w:p>
    <w:p w:rsidR="00E5531A" w:rsidRDefault="000F5C5C" w:rsidP="00E5531A">
      <w:pPr>
        <w:pStyle w:val="Heading1"/>
      </w:pPr>
      <w:r>
        <w:t xml:space="preserve">Connecticut </w:t>
      </w:r>
    </w:p>
    <w:p w:rsidR="00E5531A" w:rsidRDefault="00E5531A" w:rsidP="00E5531A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E5531A" w:rsidRDefault="00E5531A" w:rsidP="00E5531A">
      <w:pPr>
        <w:tabs>
          <w:tab w:val="center" w:pos="5400"/>
        </w:tabs>
      </w:pPr>
      <w:r>
        <w:lastRenderedPageBreak/>
        <w:t>Wednesday, September 18</w:t>
      </w:r>
      <w:r>
        <w:rPr>
          <w:vertAlign w:val="superscript"/>
        </w:rPr>
        <w:t xml:space="preserve">th </w:t>
      </w:r>
      <w:r>
        <w:t>&amp; Thursday, September 19</w:t>
      </w:r>
      <w:r>
        <w:rPr>
          <w:vertAlign w:val="superscript"/>
        </w:rPr>
        <w:t>th</w:t>
      </w:r>
    </w:p>
    <w:p w:rsidR="00E5531A" w:rsidRDefault="00E5531A" w:rsidP="00E5531A">
      <w:r>
        <w:t>8am – 4pm Eastern</w:t>
      </w:r>
    </w:p>
    <w:p w:rsidR="00E5531A" w:rsidRDefault="00E5531A" w:rsidP="00E5531A">
      <w:pPr>
        <w:rPr>
          <w:b/>
          <w:color w:val="385623" w:themeColor="accent6" w:themeShade="80"/>
        </w:rPr>
      </w:pPr>
    </w:p>
    <w:p w:rsidR="00E5531A" w:rsidRDefault="00E5531A" w:rsidP="00E5531A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E5531A" w:rsidRDefault="00950442" w:rsidP="00E5531A">
      <w:r>
        <w:t>The Heritage Hotel, Golf, Spa and Conference Center</w:t>
      </w:r>
    </w:p>
    <w:p w:rsidR="00950442" w:rsidRDefault="00950442" w:rsidP="00E5531A">
      <w:r>
        <w:t>522 Heritage Rd, Southbury, CT 06488</w:t>
      </w:r>
    </w:p>
    <w:p w:rsidR="00950442" w:rsidRDefault="00950442" w:rsidP="00E5531A">
      <w:r>
        <w:t>(203) 264-8200</w:t>
      </w:r>
    </w:p>
    <w:p w:rsidR="00E5531A" w:rsidRDefault="00E5531A" w:rsidP="00E5531A"/>
    <w:p w:rsidR="00E5531A" w:rsidRDefault="00E5531A" w:rsidP="00E5531A"/>
    <w:p w:rsidR="00E5531A" w:rsidRDefault="00E5531A" w:rsidP="00E5531A">
      <w:pPr>
        <w:pStyle w:val="Heading1"/>
      </w:pPr>
      <w:r>
        <w:t>Waco</w:t>
      </w:r>
    </w:p>
    <w:p w:rsidR="00E5531A" w:rsidRDefault="00E5531A" w:rsidP="00E5531A">
      <w:pPr>
        <w:rPr>
          <w:rFonts w:asciiTheme="minorHAnsi" w:hAnsiTheme="minorHAnsi" w:cstheme="minorBidi"/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When:</w:t>
      </w:r>
    </w:p>
    <w:p w:rsidR="00E5531A" w:rsidRDefault="00E5531A" w:rsidP="00E5531A">
      <w:pPr>
        <w:tabs>
          <w:tab w:val="center" w:pos="5400"/>
        </w:tabs>
      </w:pPr>
      <w:r>
        <w:t>Monday, September 23</w:t>
      </w:r>
      <w:r>
        <w:rPr>
          <w:vertAlign w:val="superscript"/>
        </w:rPr>
        <w:t xml:space="preserve">th </w:t>
      </w:r>
      <w:r>
        <w:t>&amp; Tuesday, September 24</w:t>
      </w:r>
      <w:r>
        <w:rPr>
          <w:vertAlign w:val="superscript"/>
        </w:rPr>
        <w:t>th</w:t>
      </w:r>
    </w:p>
    <w:p w:rsidR="00E5531A" w:rsidRDefault="00E5531A" w:rsidP="00E5531A">
      <w:r>
        <w:t>8am – 4pm Central</w:t>
      </w:r>
    </w:p>
    <w:p w:rsidR="00E5531A" w:rsidRDefault="00E5531A" w:rsidP="00E5531A">
      <w:pPr>
        <w:rPr>
          <w:b/>
          <w:color w:val="385623" w:themeColor="accent6" w:themeShade="80"/>
        </w:rPr>
      </w:pPr>
    </w:p>
    <w:p w:rsidR="00E5531A" w:rsidRDefault="00E5531A" w:rsidP="00E5531A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Where:</w:t>
      </w:r>
    </w:p>
    <w:p w:rsidR="00E5531A" w:rsidRDefault="00E5531A" w:rsidP="00E5531A">
      <w:r>
        <w:t>Neighborly Headquarters (Home Office)</w:t>
      </w:r>
    </w:p>
    <w:p w:rsidR="00E5531A" w:rsidRDefault="00E5531A" w:rsidP="00E5531A">
      <w:r w:rsidRPr="00E5531A">
        <w:t xml:space="preserve">1010 N University Parks Dr, Waco, TX 76707 </w:t>
      </w:r>
    </w:p>
    <w:p w:rsidR="00E17958" w:rsidRDefault="00E5531A" w:rsidP="00E5531A">
      <w:r w:rsidRPr="00E5531A">
        <w:t>(254) 745-2400</w:t>
      </w:r>
      <w:r w:rsidR="00E17958">
        <w:t> </w:t>
      </w:r>
    </w:p>
    <w:p w:rsidR="009650E7" w:rsidRDefault="009650E7" w:rsidP="00E5531A">
      <w:pPr>
        <w:spacing w:before="100" w:beforeAutospacing="1" w:after="100" w:afterAutospacing="1"/>
      </w:pPr>
    </w:p>
    <w:sectPr w:rsidR="0096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58"/>
    <w:rsid w:val="00063068"/>
    <w:rsid w:val="000D00DA"/>
    <w:rsid w:val="000F5C5C"/>
    <w:rsid w:val="00950442"/>
    <w:rsid w:val="009650E7"/>
    <w:rsid w:val="009A14D8"/>
    <w:rsid w:val="009A4A3D"/>
    <w:rsid w:val="00AF07D4"/>
    <w:rsid w:val="00E17958"/>
    <w:rsid w:val="00E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EB7A"/>
  <w15:chartTrackingRefBased/>
  <w15:docId w15:val="{E8BE689D-1D19-4158-9CFE-883804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5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0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3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55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531A"/>
  </w:style>
  <w:style w:type="character" w:customStyle="1" w:styleId="eop">
    <w:name w:val="eop"/>
    <w:basedOn w:val="DefaultParagraphFont"/>
    <w:rsid w:val="00E5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Nabors</dc:creator>
  <cp:keywords/>
  <dc:description/>
  <cp:lastModifiedBy>Kimberly Nabors</cp:lastModifiedBy>
  <cp:revision>5</cp:revision>
  <dcterms:created xsi:type="dcterms:W3CDTF">2019-09-10T16:56:00Z</dcterms:created>
  <dcterms:modified xsi:type="dcterms:W3CDTF">2019-09-10T19:54:00Z</dcterms:modified>
</cp:coreProperties>
</file>